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C6725" w14:textId="77777777" w:rsidR="00B917B4" w:rsidRDefault="00B917B4"/>
    <w:p w14:paraId="642DB8E7" w14:textId="77777777" w:rsidR="00B917B4" w:rsidRDefault="00B917B4"/>
    <w:p w14:paraId="491B542D" w14:textId="77777777" w:rsidR="00DC3BB2" w:rsidRDefault="001D1E04">
      <w:r>
        <w:t xml:space="preserve">Ciudad y fecha </w:t>
      </w:r>
      <w:r w:rsidR="00860599">
        <w:t xml:space="preserve"> </w:t>
      </w:r>
    </w:p>
    <w:p w14:paraId="38792F85" w14:textId="77777777" w:rsidR="00860599" w:rsidRDefault="00860599"/>
    <w:p w14:paraId="1C20CDBF" w14:textId="77777777" w:rsidR="00860599" w:rsidRDefault="00860599" w:rsidP="00BF5BF5">
      <w:pPr>
        <w:spacing w:after="0" w:line="240" w:lineRule="auto"/>
      </w:pPr>
      <w:r>
        <w:t xml:space="preserve">Señores </w:t>
      </w:r>
    </w:p>
    <w:p w14:paraId="3181D65B" w14:textId="77777777" w:rsidR="00860599" w:rsidRDefault="00860599" w:rsidP="00BF5BF5">
      <w:pPr>
        <w:spacing w:after="0" w:line="240" w:lineRule="auto"/>
      </w:pPr>
      <w:r>
        <w:t>XXXXXXXXXXX</w:t>
      </w:r>
    </w:p>
    <w:p w14:paraId="5D091CDA" w14:textId="77777777" w:rsidR="00860599" w:rsidRDefault="00860599" w:rsidP="00BF5BF5">
      <w:pPr>
        <w:spacing w:after="0" w:line="240" w:lineRule="auto"/>
      </w:pPr>
      <w:r>
        <w:t xml:space="preserve">Ciudad. </w:t>
      </w:r>
    </w:p>
    <w:p w14:paraId="41A4AF16" w14:textId="77777777" w:rsidR="00BF5BF5" w:rsidRDefault="00BF5BF5"/>
    <w:p w14:paraId="65DDBB4D" w14:textId="77777777" w:rsidR="00860599" w:rsidRDefault="00860599" w:rsidP="00860599">
      <w:pPr>
        <w:jc w:val="both"/>
      </w:pPr>
      <w:r>
        <w:t xml:space="preserve">Yo, __________________________________ identificado con la cédula de ciudadanía No.___________________________ suministro bajo la gravedad del juramento la siguiente información: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7"/>
        <w:gridCol w:w="1117"/>
        <w:gridCol w:w="1199"/>
      </w:tblGrid>
      <w:tr w:rsidR="007145A9" w:rsidRPr="00BF5BF5" w14:paraId="5791AAC5" w14:textId="77777777" w:rsidTr="00B917B4">
        <w:tc>
          <w:tcPr>
            <w:tcW w:w="6517" w:type="dxa"/>
            <w:tcBorders>
              <w:top w:val="nil"/>
              <w:left w:val="nil"/>
            </w:tcBorders>
          </w:tcPr>
          <w:p w14:paraId="066770C9" w14:textId="77777777" w:rsidR="007145A9" w:rsidRDefault="007145A9" w:rsidP="001F3920"/>
        </w:tc>
        <w:tc>
          <w:tcPr>
            <w:tcW w:w="1117" w:type="dxa"/>
          </w:tcPr>
          <w:p w14:paraId="495E9381" w14:textId="77777777" w:rsidR="007145A9" w:rsidRPr="00BF5BF5" w:rsidRDefault="007145A9" w:rsidP="001F3920">
            <w:pPr>
              <w:jc w:val="center"/>
              <w:rPr>
                <w:b/>
              </w:rPr>
            </w:pPr>
            <w:r w:rsidRPr="00BF5BF5">
              <w:rPr>
                <w:b/>
              </w:rPr>
              <w:t>SI</w:t>
            </w:r>
          </w:p>
        </w:tc>
        <w:tc>
          <w:tcPr>
            <w:tcW w:w="1199" w:type="dxa"/>
          </w:tcPr>
          <w:p w14:paraId="4C4D9673" w14:textId="77777777" w:rsidR="007145A9" w:rsidRPr="00BF5BF5" w:rsidRDefault="007145A9" w:rsidP="001F3920">
            <w:pPr>
              <w:jc w:val="center"/>
              <w:rPr>
                <w:b/>
              </w:rPr>
            </w:pPr>
            <w:r w:rsidRPr="00BF5BF5">
              <w:rPr>
                <w:b/>
              </w:rPr>
              <w:t>NO</w:t>
            </w:r>
          </w:p>
        </w:tc>
      </w:tr>
      <w:tr w:rsidR="007145A9" w14:paraId="437659B6" w14:textId="77777777" w:rsidTr="00B917B4">
        <w:tc>
          <w:tcPr>
            <w:tcW w:w="6517" w:type="dxa"/>
          </w:tcPr>
          <w:p w14:paraId="0A511E1D" w14:textId="10B80059" w:rsidR="007145A9" w:rsidRDefault="007145A9" w:rsidP="001F3920">
            <w:r>
              <w:t>1. Cumplo con los requisitos de los Art.103 y 383 del E.T. para que se me aplique la depuración de la retención en la fuente p</w:t>
            </w:r>
            <w:r w:rsidR="00A149A9">
              <w:t>or</w:t>
            </w:r>
            <w:r>
              <w:t xml:space="preserve"> rentas de trabajo. </w:t>
            </w:r>
          </w:p>
        </w:tc>
        <w:tc>
          <w:tcPr>
            <w:tcW w:w="1117" w:type="dxa"/>
          </w:tcPr>
          <w:p w14:paraId="64FCEA24" w14:textId="77777777" w:rsidR="007145A9" w:rsidRDefault="007145A9" w:rsidP="001F3920">
            <w:bookmarkStart w:id="0" w:name="_GoBack"/>
            <w:bookmarkEnd w:id="0"/>
          </w:p>
        </w:tc>
        <w:tc>
          <w:tcPr>
            <w:tcW w:w="1199" w:type="dxa"/>
          </w:tcPr>
          <w:p w14:paraId="55AF5C57" w14:textId="77777777" w:rsidR="007145A9" w:rsidRDefault="007145A9" w:rsidP="001F3920"/>
        </w:tc>
      </w:tr>
      <w:tr w:rsidR="007145A9" w14:paraId="31354A52" w14:textId="77777777" w:rsidTr="00B917B4">
        <w:tc>
          <w:tcPr>
            <w:tcW w:w="6517" w:type="dxa"/>
          </w:tcPr>
          <w:p w14:paraId="03E20400" w14:textId="77777777" w:rsidR="007145A9" w:rsidRDefault="007145A9" w:rsidP="007145A9">
            <w:r>
              <w:t>2.Soy persona natural residente en Colombia</w:t>
            </w:r>
          </w:p>
          <w:p w14:paraId="2E5C685F" w14:textId="499568CB" w:rsidR="00DD6D45" w:rsidRDefault="00DD6D45" w:rsidP="007145A9"/>
        </w:tc>
        <w:tc>
          <w:tcPr>
            <w:tcW w:w="1117" w:type="dxa"/>
          </w:tcPr>
          <w:p w14:paraId="2A1CC267" w14:textId="77777777" w:rsidR="007145A9" w:rsidRDefault="007145A9" w:rsidP="001F3920"/>
        </w:tc>
        <w:tc>
          <w:tcPr>
            <w:tcW w:w="1199" w:type="dxa"/>
          </w:tcPr>
          <w:p w14:paraId="2C5AC49B" w14:textId="77777777" w:rsidR="007145A9" w:rsidRDefault="007145A9" w:rsidP="001F3920"/>
        </w:tc>
      </w:tr>
      <w:tr w:rsidR="007145A9" w14:paraId="24D3E56D" w14:textId="77777777" w:rsidTr="00B917B4">
        <w:tc>
          <w:tcPr>
            <w:tcW w:w="6517" w:type="dxa"/>
          </w:tcPr>
          <w:p w14:paraId="647107B9" w14:textId="77777777" w:rsidR="007145A9" w:rsidRDefault="007145A9" w:rsidP="007145A9">
            <w:r>
              <w:t>3.Tengo dos (2) o más empleados o contratistas vinculados con esta actividad</w:t>
            </w:r>
          </w:p>
        </w:tc>
        <w:tc>
          <w:tcPr>
            <w:tcW w:w="1117" w:type="dxa"/>
          </w:tcPr>
          <w:p w14:paraId="5F423F8A" w14:textId="77777777" w:rsidR="007145A9" w:rsidRDefault="007145A9" w:rsidP="001F3920"/>
        </w:tc>
        <w:tc>
          <w:tcPr>
            <w:tcW w:w="1199" w:type="dxa"/>
          </w:tcPr>
          <w:p w14:paraId="0B8C6A3A" w14:textId="77777777" w:rsidR="007145A9" w:rsidRDefault="007145A9" w:rsidP="001F3920"/>
        </w:tc>
      </w:tr>
      <w:tr w:rsidR="007145A9" w14:paraId="472EFC47" w14:textId="77777777" w:rsidTr="00B917B4">
        <w:tc>
          <w:tcPr>
            <w:tcW w:w="6517" w:type="dxa"/>
          </w:tcPr>
          <w:p w14:paraId="340E03A5" w14:textId="77777777" w:rsidR="007145A9" w:rsidRDefault="007145A9" w:rsidP="007145A9">
            <w:r>
              <w:t>4.Soy declarante del impuesto sobre la renta y complementarios</w:t>
            </w:r>
          </w:p>
          <w:p w14:paraId="70153C78" w14:textId="10C015B9" w:rsidR="00DD6D45" w:rsidRDefault="00DD6D45" w:rsidP="007145A9"/>
        </w:tc>
        <w:tc>
          <w:tcPr>
            <w:tcW w:w="1117" w:type="dxa"/>
          </w:tcPr>
          <w:p w14:paraId="79BDB86F" w14:textId="77777777" w:rsidR="007145A9" w:rsidRDefault="007145A9" w:rsidP="001F3920"/>
        </w:tc>
        <w:tc>
          <w:tcPr>
            <w:tcW w:w="1199" w:type="dxa"/>
          </w:tcPr>
          <w:p w14:paraId="7E596970" w14:textId="77777777" w:rsidR="007145A9" w:rsidRDefault="007145A9" w:rsidP="001F3920"/>
        </w:tc>
      </w:tr>
    </w:tbl>
    <w:p w14:paraId="7090FCBE" w14:textId="77777777" w:rsidR="005D5C32" w:rsidRDefault="005D5C32"/>
    <w:p w14:paraId="053CF3C5" w14:textId="77777777" w:rsidR="007145A9" w:rsidRDefault="007145A9"/>
    <w:p w14:paraId="0E609207" w14:textId="77777777" w:rsidR="00860599" w:rsidRDefault="00860599">
      <w:r>
        <w:t>Firma ______________________________________________</w:t>
      </w:r>
    </w:p>
    <w:p w14:paraId="29CED8A2" w14:textId="77777777" w:rsidR="00860599" w:rsidRDefault="00860599">
      <w:r>
        <w:t>Nombre ____________________________________________</w:t>
      </w:r>
    </w:p>
    <w:p w14:paraId="7F597A44" w14:textId="77777777" w:rsidR="00860599" w:rsidRDefault="00860599">
      <w:r>
        <w:t>Identificación del contratista ____________________________</w:t>
      </w:r>
    </w:p>
    <w:p w14:paraId="26B4847B" w14:textId="77777777" w:rsidR="00860599" w:rsidRDefault="00860599"/>
    <w:sectPr w:rsidR="00860599" w:rsidSect="00F44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B2"/>
    <w:rsid w:val="001D1E04"/>
    <w:rsid w:val="0038376C"/>
    <w:rsid w:val="005D5C32"/>
    <w:rsid w:val="007145A9"/>
    <w:rsid w:val="00860599"/>
    <w:rsid w:val="00861BEA"/>
    <w:rsid w:val="008B6DA3"/>
    <w:rsid w:val="00A149A9"/>
    <w:rsid w:val="00B917B4"/>
    <w:rsid w:val="00BF5BF5"/>
    <w:rsid w:val="00DC3898"/>
    <w:rsid w:val="00DC3BB2"/>
    <w:rsid w:val="00DD6D45"/>
    <w:rsid w:val="00F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4CBC"/>
  <w15:docId w15:val="{4F2084C7-1854-4C52-8BAF-D5C20E8E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</dc:creator>
  <cp:keywords/>
  <dc:description/>
  <cp:lastModifiedBy>PILAR C</cp:lastModifiedBy>
  <cp:revision>3</cp:revision>
  <dcterms:created xsi:type="dcterms:W3CDTF">2019-06-26T20:42:00Z</dcterms:created>
  <dcterms:modified xsi:type="dcterms:W3CDTF">2019-06-26T20:43:00Z</dcterms:modified>
</cp:coreProperties>
</file>